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7FA66" w14:textId="38C67129" w:rsidR="009E1740" w:rsidRPr="009E1740" w:rsidRDefault="009E1740" w:rsidP="009E1740">
      <w:pPr>
        <w:ind w:left="360"/>
        <w:jc w:val="center"/>
        <w:rPr>
          <w:b/>
          <w:bCs/>
        </w:rPr>
      </w:pPr>
      <w:r w:rsidRPr="009E1740">
        <w:rPr>
          <w:b/>
          <w:bCs/>
        </w:rPr>
        <w:t>Holding Paper</w:t>
      </w:r>
      <w:r w:rsidR="00162A49">
        <w:rPr>
          <w:b/>
          <w:bCs/>
        </w:rPr>
        <w:t xml:space="preserve"> Template</w:t>
      </w:r>
      <w:r w:rsidRPr="009E1740">
        <w:rPr>
          <w:b/>
          <w:bCs/>
        </w:rPr>
        <w:t xml:space="preserve"> for U.S. Government Employees</w:t>
      </w:r>
    </w:p>
    <w:p w14:paraId="2AA2B76C" w14:textId="5679A7E0" w:rsidR="00922C5C" w:rsidRDefault="00922C5C" w:rsidP="00AA3454">
      <w:pPr>
        <w:spacing w:after="120"/>
      </w:pPr>
      <w:r w:rsidRPr="000457A6">
        <w:rPr>
          <w:highlight w:val="yellow"/>
        </w:rPr>
        <w:t xml:space="preserve">The PDF submission of your one-page holding paper, must be </w:t>
      </w:r>
      <w:r w:rsidR="005650C0" w:rsidRPr="000457A6">
        <w:rPr>
          <w:highlight w:val="yellow"/>
        </w:rPr>
        <w:t>titled</w:t>
      </w:r>
      <w:r w:rsidRPr="000457A6">
        <w:rPr>
          <w:highlight w:val="yellow"/>
        </w:rPr>
        <w:t xml:space="preserve"> as “</w:t>
      </w:r>
      <w:r w:rsidR="005650C0" w:rsidRPr="000457A6">
        <w:rPr>
          <w:highlight w:val="yellow"/>
        </w:rPr>
        <w:t>HOLDING</w:t>
      </w:r>
      <w:r w:rsidRPr="000457A6">
        <w:rPr>
          <w:highlight w:val="yellow"/>
        </w:rPr>
        <w:t>_</w:t>
      </w:r>
      <w:r w:rsidR="005650C0" w:rsidRPr="000457A6">
        <w:rPr>
          <w:highlight w:val="yellow"/>
        </w:rPr>
        <w:t>PAPER</w:t>
      </w:r>
      <w:r w:rsidRPr="000457A6">
        <w:rPr>
          <w:highlight w:val="yellow"/>
        </w:rPr>
        <w:t>-</w:t>
      </w:r>
      <w:r w:rsidR="005650C0" w:rsidRPr="000457A6">
        <w:rPr>
          <w:highlight w:val="yellow"/>
        </w:rPr>
        <w:t>[</w:t>
      </w:r>
      <w:r w:rsidRPr="000457A6">
        <w:rPr>
          <w:highlight w:val="yellow"/>
        </w:rPr>
        <w:t>LastName</w:t>
      </w:r>
      <w:r w:rsidR="005650C0" w:rsidRPr="000457A6">
        <w:rPr>
          <w:highlight w:val="yellow"/>
        </w:rPr>
        <w:t>]</w:t>
      </w:r>
      <w:r w:rsidRPr="000457A6">
        <w:rPr>
          <w:highlight w:val="yellow"/>
        </w:rPr>
        <w:t xml:space="preserve">” (e.g. </w:t>
      </w:r>
      <w:r w:rsidR="005650C0" w:rsidRPr="000457A6">
        <w:rPr>
          <w:highlight w:val="yellow"/>
        </w:rPr>
        <w:t>HOLDING</w:t>
      </w:r>
      <w:r w:rsidRPr="000457A6">
        <w:rPr>
          <w:highlight w:val="yellow"/>
        </w:rPr>
        <w:t>_</w:t>
      </w:r>
      <w:r w:rsidR="005650C0" w:rsidRPr="000457A6">
        <w:rPr>
          <w:highlight w:val="yellow"/>
        </w:rPr>
        <w:t>PAPER</w:t>
      </w:r>
      <w:r w:rsidRPr="000457A6">
        <w:rPr>
          <w:highlight w:val="yellow"/>
        </w:rPr>
        <w:t>-Gray)</w:t>
      </w:r>
      <w:r w:rsidR="000457A6" w:rsidRPr="000457A6">
        <w:rPr>
          <w:highlight w:val="yellow"/>
        </w:rPr>
        <w:t>, to secure your submission slot.</w:t>
      </w:r>
    </w:p>
    <w:p w14:paraId="37463246" w14:textId="77777777" w:rsidR="00FD131B" w:rsidRDefault="00FD131B" w:rsidP="00AA3454">
      <w:pPr>
        <w:spacing w:after="120"/>
      </w:pPr>
    </w:p>
    <w:p w14:paraId="476EE6F0" w14:textId="1148AFAE" w:rsidR="009E1740" w:rsidRDefault="009E1740" w:rsidP="009E1740">
      <w:pPr>
        <w:ind w:left="360"/>
      </w:pPr>
      <w:r>
        <w:t>Title of Submission:</w:t>
      </w:r>
      <w:r w:rsidR="00F71436">
        <w:t xml:space="preserve"> </w:t>
      </w:r>
    </w:p>
    <w:p w14:paraId="049E6FE4" w14:textId="331EA0F9" w:rsidR="009E1740" w:rsidRDefault="009E1740" w:rsidP="009E1740">
      <w:pPr>
        <w:ind w:left="360"/>
      </w:pPr>
      <w:r>
        <w:t>Government Employee Name:</w:t>
      </w:r>
      <w:r w:rsidR="00F71436">
        <w:t xml:space="preserve"> </w:t>
      </w:r>
    </w:p>
    <w:p w14:paraId="577165C5" w14:textId="5724FED9" w:rsidR="009E1740" w:rsidRDefault="009E1740" w:rsidP="009E1740">
      <w:pPr>
        <w:ind w:left="360"/>
      </w:pPr>
      <w:r>
        <w:t xml:space="preserve">Government Employee Institution/Affiliation justifying the extension: </w:t>
      </w:r>
    </w:p>
    <w:p w14:paraId="576BB089" w14:textId="77777777" w:rsidR="008F149D" w:rsidRDefault="008F149D" w:rsidP="008F149D">
      <w:pPr>
        <w:ind w:left="360"/>
      </w:pPr>
      <w:r>
        <w:t xml:space="preserve">Accessible Email Address for Corresponding Author: </w:t>
      </w:r>
    </w:p>
    <w:p w14:paraId="345A0C5C" w14:textId="7F53D1E0" w:rsidR="009E1740" w:rsidRDefault="009E1740" w:rsidP="009E1740">
      <w:pPr>
        <w:ind w:left="360"/>
      </w:pPr>
      <w:r>
        <w:t>Co-Author Names:</w:t>
      </w:r>
      <w:r w:rsidR="00F71436">
        <w:t xml:space="preserve"> </w:t>
      </w:r>
    </w:p>
    <w:p w14:paraId="7D98FE6F" w14:textId="08727A11" w:rsidR="009E1740" w:rsidRDefault="009E1740" w:rsidP="009E1740">
      <w:pPr>
        <w:ind w:left="360"/>
      </w:pPr>
      <w:r>
        <w:t>Co-Authors contributions to the research/paper</w:t>
      </w:r>
      <w:r w:rsidR="00274F39">
        <w:t xml:space="preserve"> (Identify authors by initials; separate authors by semi-colon): </w:t>
      </w:r>
    </w:p>
    <w:p w14:paraId="5DA02243" w14:textId="77777777" w:rsidR="009E1740" w:rsidRDefault="009E1740" w:rsidP="009E1740">
      <w:pPr>
        <w:ind w:left="360"/>
      </w:pPr>
    </w:p>
    <w:p w14:paraId="7621CD90" w14:textId="77777777" w:rsidR="009E1740" w:rsidRDefault="009E1740" w:rsidP="009E1740">
      <w:pPr>
        <w:ind w:left="360"/>
      </w:pPr>
    </w:p>
    <w:p w14:paraId="4120CBFA" w14:textId="54F64605" w:rsidR="009E1740" w:rsidRPr="009E1740" w:rsidRDefault="009E1740" w:rsidP="009E1740">
      <w:pPr>
        <w:ind w:left="360"/>
        <w:rPr>
          <w:b/>
          <w:bCs/>
        </w:rPr>
      </w:pPr>
      <w:r w:rsidRPr="009E1740">
        <w:rPr>
          <w:b/>
          <w:bCs/>
        </w:rPr>
        <w:t xml:space="preserve">BY SUBMITTING YOUR ONE-PAGE HOLDING PAPER YOU AGREE TO THE FOLLOWING STATEMENTS: </w:t>
      </w:r>
    </w:p>
    <w:p w14:paraId="6C5FE2C1" w14:textId="3F0B8F93" w:rsidR="009E1740" w:rsidRDefault="009E1740" w:rsidP="009E1740">
      <w:pPr>
        <w:ind w:left="360"/>
      </w:pPr>
      <w:r>
        <w:t xml:space="preserve">One or more of the authors of this paper are employed at a US Governmental facility and are unable to submit a completed paper by </w:t>
      </w:r>
      <w:r w:rsidRPr="005650C0">
        <w:rPr>
          <w:b/>
          <w:bCs/>
        </w:rPr>
        <w:t>12 November 2025 at 23:59 PST</w:t>
      </w:r>
      <w:r>
        <w:t>.</w:t>
      </w:r>
    </w:p>
    <w:p w14:paraId="358AFDA0" w14:textId="74061B80" w:rsidR="009E1740" w:rsidRDefault="009E1740" w:rsidP="009E1740">
      <w:pPr>
        <w:spacing w:after="120"/>
        <w:ind w:left="360"/>
      </w:pPr>
      <w:r>
        <w:t xml:space="preserve">I agree to submit a completed </w:t>
      </w:r>
      <w:r w:rsidR="00006365">
        <w:t xml:space="preserve">4-page </w:t>
      </w:r>
      <w:r>
        <w:t>paper within two weeks of access to the U.S. Governmental facility</w:t>
      </w:r>
      <w:r w:rsidR="00006365">
        <w:t xml:space="preserve">. </w:t>
      </w:r>
    </w:p>
    <w:p w14:paraId="25E6C9AA" w14:textId="79610992" w:rsidR="009E1740" w:rsidRDefault="009E1740" w:rsidP="009E1740">
      <w:pPr>
        <w:spacing w:after="120"/>
      </w:pPr>
    </w:p>
    <w:p w14:paraId="26DDBFBD" w14:textId="02B7FB64" w:rsidR="00FD7C82" w:rsidRDefault="00411C4F">
      <w:r w:rsidRPr="008063CA">
        <w:t>Disclaimer:</w:t>
      </w:r>
      <w:r>
        <w:t xml:space="preserve"> Submission of this one-page holding paper form, does not guarantee extension granted. All decisions regarding </w:t>
      </w:r>
      <w:r w:rsidR="000449BA">
        <w:t>extension</w:t>
      </w:r>
      <w:r>
        <w:t xml:space="preserve"> eligibility are made by the Program Co-Chairs and are </w:t>
      </w:r>
      <w:r>
        <w:rPr>
          <w:color w:val="000000"/>
        </w:rPr>
        <w:t>not open for discussion or re</w:t>
      </w:r>
      <w:r w:rsidR="002433B3">
        <w:rPr>
          <w:color w:val="000000"/>
        </w:rPr>
        <w:t>consideration</w:t>
      </w:r>
      <w:r>
        <w:rPr>
          <w:color w:val="000000"/>
        </w:rPr>
        <w:t>.</w:t>
      </w:r>
    </w:p>
    <w:sectPr w:rsidR="00FD7C8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034E5" w14:textId="77777777" w:rsidR="0013486A" w:rsidRDefault="0013486A" w:rsidP="009E1740">
      <w:pPr>
        <w:spacing w:after="0" w:line="240" w:lineRule="auto"/>
      </w:pPr>
      <w:r>
        <w:separator/>
      </w:r>
    </w:p>
  </w:endnote>
  <w:endnote w:type="continuationSeparator" w:id="0">
    <w:p w14:paraId="1DF299AA" w14:textId="77777777" w:rsidR="0013486A" w:rsidRDefault="0013486A" w:rsidP="009E1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9890F" w14:textId="3791C972" w:rsidR="006D3E2C" w:rsidRPr="008D2957" w:rsidRDefault="006D3E2C">
    <w:pPr>
      <w:pStyle w:val="Footer"/>
      <w:rPr>
        <w:sz w:val="20"/>
        <w:szCs w:val="20"/>
      </w:rPr>
    </w:pPr>
    <w:r w:rsidRPr="008D2957">
      <w:rPr>
        <w:sz w:val="20"/>
        <w:szCs w:val="20"/>
      </w:rPr>
      <w:t xml:space="preserve">41st ISOC </w:t>
    </w:r>
    <w:r w:rsidR="00407C69" w:rsidRPr="008D2957">
      <w:rPr>
        <w:sz w:val="20"/>
        <w:szCs w:val="20"/>
      </w:rPr>
      <w:t xml:space="preserve">USG Holding Paper Template </w:t>
    </w:r>
    <w:r w:rsidR="00407C69" w:rsidRPr="008D2957">
      <w:rPr>
        <w:sz w:val="20"/>
        <w:szCs w:val="20"/>
      </w:rPr>
      <w:tab/>
    </w:r>
    <w:r w:rsidR="00407C69" w:rsidRPr="008D2957">
      <w:rPr>
        <w:sz w:val="20"/>
        <w:szCs w:val="20"/>
      </w:rPr>
      <w:tab/>
    </w:r>
    <w:r w:rsidR="008D2957" w:rsidRPr="008D2957">
      <w:rPr>
        <w:sz w:val="20"/>
        <w:szCs w:val="20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DC4E0" w14:textId="77777777" w:rsidR="0013486A" w:rsidRDefault="0013486A" w:rsidP="009E1740">
      <w:pPr>
        <w:spacing w:after="0" w:line="240" w:lineRule="auto"/>
      </w:pPr>
      <w:r>
        <w:separator/>
      </w:r>
    </w:p>
  </w:footnote>
  <w:footnote w:type="continuationSeparator" w:id="0">
    <w:p w14:paraId="07284DF2" w14:textId="77777777" w:rsidR="0013486A" w:rsidRDefault="0013486A" w:rsidP="009E1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B19EF" w14:textId="77777777" w:rsidR="009E1740" w:rsidRDefault="009E1740" w:rsidP="009E1740">
    <w:pPr>
      <w:pStyle w:val="Header"/>
      <w:jc w:val="center"/>
      <w:rPr>
        <w:b/>
        <w:bCs/>
        <w:i/>
        <w:iCs/>
      </w:rPr>
    </w:pPr>
    <w:bookmarkStart w:id="0" w:name="_Hlk164855844"/>
    <w:r>
      <w:rPr>
        <w:rFonts w:cstheme="minorHAnsi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23EE88AC" wp14:editId="10FDEFFA">
          <wp:simplePos x="0" y="0"/>
          <wp:positionH relativeFrom="column">
            <wp:posOffset>-258445</wp:posOffset>
          </wp:positionH>
          <wp:positionV relativeFrom="paragraph">
            <wp:posOffset>-119380</wp:posOffset>
          </wp:positionV>
          <wp:extent cx="1275727" cy="914400"/>
          <wp:effectExtent l="0" t="0" r="635" b="0"/>
          <wp:wrapThrough wrapText="bothSides">
            <wp:wrapPolygon edited="0">
              <wp:start x="0" y="0"/>
              <wp:lineTo x="0" y="21150"/>
              <wp:lineTo x="21288" y="21150"/>
              <wp:lineTo x="21288" y="0"/>
              <wp:lineTo x="0" y="0"/>
            </wp:wrapPolygon>
          </wp:wrapThrough>
          <wp:docPr id="1731783368" name="Picture 1" descr="A logo with text and symbo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1783368" name="Picture 1" descr="A logo with text and symbols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34" t="24246" r="8892" b="16522"/>
                  <a:stretch/>
                </pic:blipFill>
                <pic:spPr bwMode="auto">
                  <a:xfrm>
                    <a:off x="0" y="0"/>
                    <a:ext cx="127572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8EBF3DA" wp14:editId="0EF6EE94">
          <wp:simplePos x="0" y="0"/>
          <wp:positionH relativeFrom="column">
            <wp:posOffset>5476875</wp:posOffset>
          </wp:positionH>
          <wp:positionV relativeFrom="paragraph">
            <wp:posOffset>-180975</wp:posOffset>
          </wp:positionV>
          <wp:extent cx="890905" cy="914400"/>
          <wp:effectExtent l="0" t="0" r="4445" b="0"/>
          <wp:wrapSquare wrapText="bothSides"/>
          <wp:docPr id="2086395041" name="Picture 2" descr="A picture containing text, circle, symbol, emble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395041" name="Picture 2" descr="A picture containing text, circle, symbol, emble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90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1AC1">
      <w:rPr>
        <w:b/>
        <w:bCs/>
      </w:rPr>
      <w:t xml:space="preserve">The </w:t>
    </w:r>
    <w:r>
      <w:rPr>
        <w:b/>
        <w:bCs/>
      </w:rPr>
      <w:t>41st</w:t>
    </w:r>
    <w:r w:rsidRPr="00AE1AC1">
      <w:rPr>
        <w:b/>
        <w:bCs/>
      </w:rPr>
      <w:t xml:space="preserve"> International Symposium </w:t>
    </w:r>
    <w:r>
      <w:rPr>
        <w:b/>
        <w:bCs/>
      </w:rPr>
      <w:t>on Combustion</w:t>
    </w:r>
  </w:p>
  <w:p w14:paraId="67EEE640" w14:textId="77777777" w:rsidR="009E1740" w:rsidRDefault="009E1740" w:rsidP="009E1740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>Kyoto</w:t>
    </w:r>
    <w:r w:rsidRPr="00AE1AC1">
      <w:rPr>
        <w:sz w:val="20"/>
        <w:szCs w:val="20"/>
      </w:rPr>
      <w:t xml:space="preserve">, </w:t>
    </w:r>
    <w:r>
      <w:rPr>
        <w:sz w:val="20"/>
        <w:szCs w:val="20"/>
      </w:rPr>
      <w:t>Japan</w:t>
    </w:r>
    <w:r w:rsidRPr="00AE1AC1">
      <w:rPr>
        <w:sz w:val="20"/>
        <w:szCs w:val="20"/>
      </w:rPr>
      <w:tab/>
      <w:t>2</w:t>
    </w:r>
    <w:r>
      <w:rPr>
        <w:sz w:val="20"/>
        <w:szCs w:val="20"/>
      </w:rPr>
      <w:t>6</w:t>
    </w:r>
    <w:r w:rsidRPr="00AE1AC1">
      <w:rPr>
        <w:sz w:val="20"/>
        <w:szCs w:val="20"/>
      </w:rPr>
      <w:t xml:space="preserve"> July -</w:t>
    </w:r>
    <w:r>
      <w:rPr>
        <w:sz w:val="20"/>
        <w:szCs w:val="20"/>
      </w:rPr>
      <w:t xml:space="preserve"> 31</w:t>
    </w:r>
    <w:r w:rsidRPr="00AE1AC1">
      <w:rPr>
        <w:sz w:val="20"/>
        <w:szCs w:val="20"/>
      </w:rPr>
      <w:t xml:space="preserve"> </w:t>
    </w:r>
    <w:r>
      <w:rPr>
        <w:sz w:val="20"/>
        <w:szCs w:val="20"/>
      </w:rPr>
      <w:t>July</w:t>
    </w:r>
    <w:r w:rsidRPr="00AE1AC1">
      <w:rPr>
        <w:sz w:val="20"/>
        <w:szCs w:val="20"/>
      </w:rPr>
      <w:t xml:space="preserve"> 202</w:t>
    </w:r>
    <w:r>
      <w:rPr>
        <w:sz w:val="20"/>
        <w:szCs w:val="20"/>
      </w:rPr>
      <w:t>6</w:t>
    </w:r>
  </w:p>
  <w:p w14:paraId="530422E7" w14:textId="77777777" w:rsidR="009E1740" w:rsidRPr="00AE1AC1" w:rsidRDefault="009E1740" w:rsidP="009E1740">
    <w:pPr>
      <w:pStyle w:val="Header"/>
      <w:jc w:val="center"/>
      <w:rPr>
        <w:b/>
        <w:bCs/>
      </w:rPr>
    </w:pPr>
    <w:r w:rsidRPr="00AE1AC1">
      <w:rPr>
        <w:b/>
        <w:bCs/>
      </w:rPr>
      <w:t>Program Co-Chairs</w:t>
    </w:r>
  </w:p>
  <w:p w14:paraId="60BBE935" w14:textId="77777777" w:rsidR="009E1740" w:rsidRPr="002D238C" w:rsidRDefault="009E1740" w:rsidP="009E1740">
    <w:pPr>
      <w:pStyle w:val="Header"/>
      <w:jc w:val="center"/>
      <w:rPr>
        <w:sz w:val="20"/>
        <w:szCs w:val="20"/>
        <w:lang w:val="it-IT"/>
      </w:rPr>
    </w:pPr>
    <w:r w:rsidRPr="002D238C">
      <w:rPr>
        <w:sz w:val="20"/>
        <w:szCs w:val="20"/>
        <w:lang w:val="it-IT"/>
      </w:rPr>
      <w:t>Prof Osamu Fujita</w:t>
    </w:r>
    <w:r w:rsidRPr="002D238C">
      <w:rPr>
        <w:sz w:val="20"/>
        <w:szCs w:val="20"/>
        <w:lang w:val="it-IT"/>
      </w:rPr>
      <w:tab/>
      <w:t>Prof Venkat Raman</w:t>
    </w:r>
  </w:p>
  <w:bookmarkEnd w:id="0"/>
  <w:p w14:paraId="57569F0F" w14:textId="77777777" w:rsidR="009E1740" w:rsidRPr="009E1740" w:rsidRDefault="009E1740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A388F"/>
    <w:multiLevelType w:val="hybridMultilevel"/>
    <w:tmpl w:val="AD8424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456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740"/>
    <w:rsid w:val="00006365"/>
    <w:rsid w:val="000449BA"/>
    <w:rsid w:val="000457A6"/>
    <w:rsid w:val="0006122B"/>
    <w:rsid w:val="0008399E"/>
    <w:rsid w:val="00102A1A"/>
    <w:rsid w:val="0013486A"/>
    <w:rsid w:val="00162A49"/>
    <w:rsid w:val="00187956"/>
    <w:rsid w:val="00193E1D"/>
    <w:rsid w:val="001A695C"/>
    <w:rsid w:val="002433B3"/>
    <w:rsid w:val="00274F39"/>
    <w:rsid w:val="003812F6"/>
    <w:rsid w:val="003A3071"/>
    <w:rsid w:val="004048B2"/>
    <w:rsid w:val="00407C69"/>
    <w:rsid w:val="00411C4F"/>
    <w:rsid w:val="00435720"/>
    <w:rsid w:val="005650C0"/>
    <w:rsid w:val="00657502"/>
    <w:rsid w:val="006A4AE2"/>
    <w:rsid w:val="006D3E2C"/>
    <w:rsid w:val="008063CA"/>
    <w:rsid w:val="008D2957"/>
    <w:rsid w:val="008F149D"/>
    <w:rsid w:val="009147B4"/>
    <w:rsid w:val="00922C5C"/>
    <w:rsid w:val="00957EAB"/>
    <w:rsid w:val="009E1740"/>
    <w:rsid w:val="00A652F4"/>
    <w:rsid w:val="00AA0AA2"/>
    <w:rsid w:val="00AA3454"/>
    <w:rsid w:val="00AD3424"/>
    <w:rsid w:val="00AE7EEE"/>
    <w:rsid w:val="00B1782F"/>
    <w:rsid w:val="00B741AD"/>
    <w:rsid w:val="00B742F6"/>
    <w:rsid w:val="00B77103"/>
    <w:rsid w:val="00CB7414"/>
    <w:rsid w:val="00EA4B12"/>
    <w:rsid w:val="00ED3B7E"/>
    <w:rsid w:val="00F71436"/>
    <w:rsid w:val="00FD131B"/>
    <w:rsid w:val="00FD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249EA"/>
  <w15:chartTrackingRefBased/>
  <w15:docId w15:val="{027CA550-3A20-40FD-ACFD-D4810AD19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17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1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7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17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7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7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7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7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7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7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17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7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17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7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7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7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17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17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17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7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1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1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17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17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17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7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7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174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E17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740"/>
  </w:style>
  <w:style w:type="paragraph" w:styleId="Footer">
    <w:name w:val="footer"/>
    <w:basedOn w:val="Normal"/>
    <w:link w:val="FooterChar"/>
    <w:uiPriority w:val="99"/>
    <w:unhideWhenUsed/>
    <w:rsid w:val="009E17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c28093-786d-4429-99f9-734a58510632" xsi:nil="true"/>
    <lcf76f155ced4ddcb4097134ff3c332f xmlns="0fe0c5bf-73fc-442f-86a7-6f98388a9de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6E0C347FD1B245A759898568A6A879" ma:contentTypeVersion="23" ma:contentTypeDescription="Create a new document." ma:contentTypeScope="" ma:versionID="1988199971314d8756805cb68986df63">
  <xsd:schema xmlns:xsd="http://www.w3.org/2001/XMLSchema" xmlns:xs="http://www.w3.org/2001/XMLSchema" xmlns:p="http://schemas.microsoft.com/office/2006/metadata/properties" xmlns:ns2="0fe0c5bf-73fc-442f-86a7-6f98388a9de6" xmlns:ns3="aec28093-786d-4429-99f9-734a58510632" targetNamespace="http://schemas.microsoft.com/office/2006/metadata/properties" ma:root="true" ma:fieldsID="e3ebd986791541b45bc9ca90d5dd6719" ns2:_="" ns3:_="">
    <xsd:import namespace="0fe0c5bf-73fc-442f-86a7-6f98388a9de6"/>
    <xsd:import namespace="aec28093-786d-4429-99f9-734a5851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0c5bf-73fc-442f-86a7-6f98388a9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e350f5c-a2a8-4cc1-a29e-4a88446b5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28093-786d-4429-99f9-734a5851063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646da3d-611e-45af-817b-6325ce723ac2}" ma:internalName="TaxCatchAll" ma:showField="CatchAllData" ma:web="aec28093-786d-4429-99f9-734a5851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8197A5-BFAA-48F9-8620-CE47C41D7DDE}">
  <ds:schemaRefs>
    <ds:schemaRef ds:uri="http://schemas.microsoft.com/office/2006/metadata/properties"/>
    <ds:schemaRef ds:uri="http://schemas.microsoft.com/office/infopath/2007/PartnerControls"/>
    <ds:schemaRef ds:uri="aec28093-786d-4429-99f9-734a58510632"/>
    <ds:schemaRef ds:uri="0fe0c5bf-73fc-442f-86a7-6f98388a9de6"/>
  </ds:schemaRefs>
</ds:datastoreItem>
</file>

<file path=customXml/itemProps2.xml><?xml version="1.0" encoding="utf-8"?>
<ds:datastoreItem xmlns:ds="http://schemas.openxmlformats.org/officeDocument/2006/customXml" ds:itemID="{F062DC53-187E-4E2D-B4DE-47EAE4BD6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e0c5bf-73fc-442f-86a7-6f98388a9de6"/>
    <ds:schemaRef ds:uri="aec28093-786d-4429-99f9-734a58510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5FD3E6-557E-43ED-8085-97AF40C956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153</Words>
  <Characters>928</Characters>
  <Application>Microsoft Office Word</Application>
  <DocSecurity>0</DocSecurity>
  <Lines>23</Lines>
  <Paragraphs>12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 Admin</dc:creator>
  <cp:keywords/>
  <dc:description/>
  <cp:lastModifiedBy>CI Admin</cp:lastModifiedBy>
  <cp:revision>42</cp:revision>
  <dcterms:created xsi:type="dcterms:W3CDTF">2025-11-04T16:58:00Z</dcterms:created>
  <dcterms:modified xsi:type="dcterms:W3CDTF">2025-11-05T15:54:00Z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0x0101004A6E0C347FD1B245A759898568A6A879</vt:lpwstr>
  </property>
  <property fmtid="{D5CDD505-2E9C-101B-9397-08002B2CF9AE}" pid="3" name="MediaServiceImageTags">
    <vt:lpwstr/>
  </property>
</Properties>
</file>